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</w:pPr>
      <w:r>
        <w:rPr>
          <w:b/>
          <w:sz w:val="44"/>
          <w:color w:val="1E3A8A"/>
        </w:rPr>
        <w:t xml:space="preserve">KUMPULAN NASKAH PUISI PENDIDIKAN</w:t>
      </w:r>
    </w:p>
    <w:p>
      <w:pPr>
        <w:pStyle w:val="Subtitle"/>
        <w:jc w:val="center"/>
      </w:pPr>
      <w:r>
        <w:rPr>
          <w:i/>
          <w:sz w:val="24"/>
          <w:color w:val="4B5563"/>
        </w:rPr>
        <w:t xml:space="preserve">Bait Inspiratif, Bedah Unsur Sastra, dan Panduan Deklamasi Sekolah</w:t>
      </w:r>
    </w:p>
    <w:p>
      <w:pPr>
        <w:jc w:val="center"/>
      </w:pPr>
      <w:r>
        <w:rPr>
          <w:sz w:val="20"/>
          <w:color w:val="6B7280"/>
        </w:rPr>
        <w:t xml:space="preserve">Disusun oleh: Redaksi Lokabaca.com | Lisensi Bebas Pakai Pembelajaran</w:t>
      </w:r>
    </w:p>
    <w:p>
      <w:pPr>
        <w:jc w:val="center"/>
      </w:pPr>
      <w:r>
        <w:rPr>
          <w:sz w:val="22"/>
          <w:color w:val="CBD5E1"/>
        </w:rPr>
        <w:t xml:space="preserve">==========================================================================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1"/>
      </w:pPr>
      <w:r>
        <w:rPr>
          <w:b/>
          <w:sz w:val="28"/>
          <w:color w:val="1E3A8A"/>
        </w:rPr>
        <w:t xml:space="preserve">PENGANTAR</w:t>
      </w:r>
    </w:p>
    <w:p>
      <w:pPr/>
      <w:r>
        <w:rPr>
          <w:sz w:val="22"/>
          <w:color w:val="333333"/>
        </w:rPr>
        <w:t xml:space="preserve">Kumpulan naskah puisi ini dirancang khusus bagi para pendidik, siswa SD, SMP, hingga SMA/SMK sebagai materi ajar apresiasi sastra, bahan deklamasi lomba, serta perayaan Hari Pendidikan Nasional. Setiap karya dilengkapi analisis amanat moral untuk membentuk budi pekerti luhur dan Profil Pelajar Pancasila.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1"/>
      </w:pPr>
      <w:r>
        <w:rPr>
          <w:b/>
          <w:sz w:val="28"/>
          <w:color w:val="1E3A8A"/>
        </w:rPr>
        <w:t xml:space="preserve">BAGIAN 1: PUISI PENDIDIKAN 2 BAIT (JENJANG SD/MI)</w:t>
      </w:r>
    </w:p>
    <w:p>
      <w:pPr>
        <w:pStyle w:val="Heading2"/>
      </w:pPr>
      <w:r>
        <w:rPr>
          <w:b/>
          <w:sz w:val="26"/>
          <w:color w:val="1E40AF"/>
        </w:rPr>
        <w:t xml:space="preserve">Puisi 1: Lentera di Tengah Kegelapan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Di balik buku jendela terbuka lebar,</w:t>
      </w:r>
    </w:p>
    <w:p>
      <w:pPr/>
      <w:r>
        <w:rPr>
          <w:i/>
          <w:sz w:val="22"/>
          <w:color w:val="1F2937"/>
        </w:rPr>
        <w:t xml:space="preserve">    Cahaya ilmu menyinari sanubari yang bimbang.</w:t>
      </w:r>
    </w:p>
    <w:p>
      <w:pPr/>
      <w:r>
        <w:rPr>
          <w:i/>
          <w:sz w:val="22"/>
          <w:color w:val="1F2937"/>
        </w:rPr>
        <w:t xml:space="preserve">    Setiap bait kata membakar semangat belajar,</w:t>
      </w:r>
    </w:p>
    <w:p>
      <w:pPr/>
      <w:r>
        <w:rPr>
          <w:i/>
          <w:sz w:val="22"/>
          <w:color w:val="1F2937"/>
        </w:rPr>
        <w:t xml:space="preserve">    Menepis kebodohan agar masa depan benderang.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Langkah kecil menapaki ruang kelas bersahaja,</w:t>
      </w:r>
    </w:p>
    <w:p>
      <w:pPr/>
      <w:r>
        <w:rPr>
          <w:i/>
          <w:sz w:val="22"/>
          <w:color w:val="1F2937"/>
        </w:rPr>
        <w:t xml:space="preserve">    Membawa tekad suci menggapai mimpi agung.</w:t>
      </w:r>
    </w:p>
    <w:p>
      <w:pPr/>
      <w:r>
        <w:rPr>
          <w:i/>
          <w:sz w:val="22"/>
          <w:color w:val="1F2937"/>
        </w:rPr>
        <w:t xml:space="preserve">    Pendidikan sejati adalah harta paling berharga,</w:t>
      </w:r>
    </w:p>
    <w:p>
      <w:pPr/>
      <w:r>
        <w:rPr>
          <w:i/>
          <w:sz w:val="22"/>
          <w:color w:val="1F2937"/>
        </w:rPr>
        <w:t xml:space="preserve">    Penuntun hidup mulia di tengah badai yang membumbung.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0"/>
          <w:color w:val="4B5563"/>
        </w:rPr>
        <w:t xml:space="preserve">Amanat: Membaca buku adalah lentera penerang hidup; ilmu pengetahuan menjadi benteng terbaik menghadapi masa depan.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2"/>
      </w:pPr>
      <w:r>
        <w:rPr>
          <w:b/>
          <w:sz w:val="26"/>
          <w:color w:val="1E40AF"/>
        </w:rPr>
        <w:t xml:space="preserve">Puisi 2: Pesan Papan Tulis Putih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Goresan spidol menari di papan yang bersih,</w:t>
      </w:r>
    </w:p>
    <w:p>
      <w:pPr/>
      <w:r>
        <w:rPr>
          <w:i/>
          <w:sz w:val="22"/>
          <w:color w:val="1F2937"/>
        </w:rPr>
        <w:t xml:space="preserve">    Menuliskan rumus dan kata penuh makna luhur.</w:t>
      </w:r>
    </w:p>
    <w:p>
      <w:pPr/>
      <w:r>
        <w:rPr>
          <w:i/>
          <w:sz w:val="22"/>
          <w:color w:val="1F2937"/>
        </w:rPr>
        <w:t xml:space="preserve">    Meski keringat mengalir di tubuh yang letih,</w:t>
      </w:r>
    </w:p>
    <w:p>
      <w:pPr/>
      <w:r>
        <w:rPr>
          <w:i/>
          <w:sz w:val="22"/>
          <w:color w:val="1F2937"/>
        </w:rPr>
        <w:t xml:space="preserve">    Hati tetap bahagia melihat akal yang subur.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Jangan pernah menyerah saat jalan terasa terjal,</w:t>
      </w:r>
    </w:p>
    <w:p>
      <w:pPr/>
      <w:r>
        <w:rPr>
          <w:i/>
          <w:sz w:val="22"/>
          <w:color w:val="1F2937"/>
        </w:rPr>
        <w:t xml:space="preserve">    Sebab kegagalan adalah guru yang paling bijaksana.</w:t>
      </w:r>
    </w:p>
    <w:p>
      <w:pPr/>
      <w:r>
        <w:rPr>
          <w:i/>
          <w:sz w:val="22"/>
          <w:color w:val="1F2937"/>
        </w:rPr>
        <w:t xml:space="preserve">    Dengan ilmu pengetahuan jiwa kan menjadi kekal,</w:t>
      </w:r>
    </w:p>
    <w:p>
      <w:pPr/>
      <w:r>
        <w:rPr>
          <w:i/>
          <w:sz w:val="22"/>
          <w:color w:val="1F2937"/>
        </w:rPr>
        <w:t xml:space="preserve">    Mengharumkan nama negeri di panggung dunia.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0"/>
          <w:color w:val="4B5563"/>
        </w:rPr>
        <w:t xml:space="preserve">Amanat: Ketekunan menuntut kesabaran menghadapi kegagalan demi meraih prestasi yang membanggakan bangsa.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1"/>
      </w:pPr>
      <w:r>
        <w:rPr>
          <w:b/>
          <w:sz w:val="28"/>
          <w:color w:val="1E3A8A"/>
        </w:rPr>
        <w:t xml:space="preserve">BAGIAN 2: PUISI PENDIDIKAN 3 BAIT (JENJANG SMP/MTs)</w:t>
      </w:r>
    </w:p>
    <w:p>
      <w:pPr>
        <w:pStyle w:val="Heading2"/>
      </w:pPr>
      <w:r>
        <w:rPr>
          <w:b/>
          <w:sz w:val="26"/>
          <w:color w:val="1E40AF"/>
        </w:rPr>
        <w:t xml:space="preserve">Puisi 3: Sang Pembimbing Samudra Ilmu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Pagi menyapa saat embun masih membasahi dedaunan,</w:t>
      </w:r>
    </w:p>
    <w:p>
      <w:pPr/>
      <w:r>
        <w:rPr>
          <w:i/>
          <w:sz w:val="22"/>
          <w:color w:val="1F2937"/>
        </w:rPr>
        <w:t xml:space="preserve">    Engkau melangkah dengan senyuman yang tulus bersahaja.</w:t>
      </w:r>
    </w:p>
    <w:p>
      <w:pPr/>
      <w:r>
        <w:rPr>
          <w:i/>
          <w:sz w:val="22"/>
          <w:color w:val="1F2937"/>
        </w:rPr>
        <w:t xml:space="preserve">    Menyambut kami dengan kesabaran tiada berkesudahan,</w:t>
      </w:r>
    </w:p>
    <w:p>
      <w:pPr/>
      <w:r>
        <w:rPr>
          <w:i/>
          <w:sz w:val="22"/>
          <w:color w:val="1F2937"/>
        </w:rPr>
        <w:t xml:space="preserve">    Menyalakan api harapan bagi anak-anak bangsa.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Suaramu lembut menguraikan aksara dan angka,</w:t>
      </w:r>
    </w:p>
    <w:p>
      <w:pPr/>
      <w:r>
        <w:rPr>
          <w:i/>
          <w:sz w:val="22"/>
          <w:color w:val="1F2937"/>
        </w:rPr>
        <w:t xml:space="preserve">    Menuntun tangan yang kaku belajar merangkai makna.</w:t>
      </w:r>
    </w:p>
    <w:p>
      <w:pPr/>
      <w:r>
        <w:rPr>
          <w:i/>
          <w:sz w:val="22"/>
          <w:color w:val="1F2937"/>
        </w:rPr>
        <w:t xml:space="preserve">    Tiada keluh terucap meski lelah mendera raga,</w:t>
      </w:r>
    </w:p>
    <w:p>
      <w:pPr/>
      <w:r>
        <w:rPr>
          <w:i/>
          <w:sz w:val="22"/>
          <w:color w:val="1F2937"/>
        </w:rPr>
        <w:t xml:space="preserve">    Demi melihat muridmu tumbuh menjadi insan berguna.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Terima kasih wahai pelita di malam yang pekat,</w:t>
      </w:r>
    </w:p>
    <w:p>
      <w:pPr/>
      <w:r>
        <w:rPr>
          <w:i/>
          <w:sz w:val="22"/>
          <w:color w:val="1F2937"/>
        </w:rPr>
        <w:t xml:space="preserve">    Jasa dan ilmumu abadi mengalir dalam aliran darah.</w:t>
      </w:r>
    </w:p>
    <w:p>
      <w:pPr/>
      <w:r>
        <w:rPr>
          <w:i/>
          <w:sz w:val="22"/>
          <w:color w:val="1F2937"/>
        </w:rPr>
        <w:t xml:space="preserve">    Doa kami panjatkan dengan rasa cinta yang lekat,</w:t>
      </w:r>
    </w:p>
    <w:p>
      <w:pPr/>
      <w:r>
        <w:rPr>
          <w:i/>
          <w:sz w:val="22"/>
          <w:color w:val="1F2937"/>
        </w:rPr>
        <w:t xml:space="preserve">    Semoga baktimu berbuah surga yang penuh berkah.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0"/>
          <w:color w:val="4B5563"/>
        </w:rPr>
        <w:t xml:space="preserve">Amanat: Penghormatan mendalam kepada ketulusan guru yang tanpa lelah menyemai benih kebaikan bagi masa depan siswa.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2"/>
      </w:pPr>
      <w:r>
        <w:rPr>
          <w:b/>
          <w:sz w:val="26"/>
          <w:color w:val="1E40AF"/>
        </w:rPr>
        <w:t xml:space="preserve">Puisi 4: Menggapai Puncak Cita-Cita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Langit biru membentang luas tanpa pembatas,</w:t>
      </w:r>
    </w:p>
    <w:p>
      <w:pPr/>
      <w:r>
        <w:rPr>
          <w:i/>
          <w:sz w:val="22"/>
          <w:color w:val="1F2937"/>
        </w:rPr>
        <w:t xml:space="preserve">    Sejajar dengan mimpi yang tergantung di angkasa raya.</w:t>
      </w:r>
    </w:p>
    <w:p>
      <w:pPr/>
      <w:r>
        <w:rPr>
          <w:i/>
          <w:sz w:val="22"/>
          <w:color w:val="1F2937"/>
        </w:rPr>
        <w:t xml:space="preserve">    Pendidikan adalah sayap untuk terbang melintas,</w:t>
      </w:r>
    </w:p>
    <w:p>
      <w:pPr/>
      <w:r>
        <w:rPr>
          <w:i/>
          <w:sz w:val="22"/>
          <w:color w:val="1F2937"/>
        </w:rPr>
        <w:t xml:space="preserve">    Menembus kabut keraguan menuju kejayaan nan nyata.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Di atas meja kayu buku-buku tebal tersusun rapi,</w:t>
      </w:r>
    </w:p>
    <w:p>
      <w:pPr/>
      <w:r>
        <w:rPr>
          <w:i/>
          <w:sz w:val="22"/>
          <w:color w:val="1F2937"/>
        </w:rPr>
        <w:t xml:space="preserve">    Menjadi saksi bisu malam-malam penuh perjuangan.</w:t>
      </w:r>
    </w:p>
    <w:p>
      <w:pPr/>
      <w:r>
        <w:rPr>
          <w:i/>
          <w:sz w:val="22"/>
          <w:color w:val="1F2937"/>
        </w:rPr>
        <w:t xml:space="preserve">    Setiap halaman yang dibaca menyalakan lentera hati,</w:t>
      </w:r>
    </w:p>
    <w:p>
      <w:pPr/>
      <w:r>
        <w:rPr>
          <w:i/>
          <w:sz w:val="22"/>
          <w:color w:val="1F2937"/>
        </w:rPr>
        <w:t xml:space="preserve">    Menolak pasrah pada kemiskinan dan keterbelakangan.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Kini kami berdiri tegak menyongsong fajar harapan,</w:t>
      </w:r>
    </w:p>
    <w:p>
      <w:pPr/>
      <w:r>
        <w:rPr>
          <w:i/>
          <w:sz w:val="22"/>
          <w:color w:val="1F2937"/>
        </w:rPr>
        <w:t xml:space="preserve">    Berbekal ilmu pengetahuan dan budi pekerti santun.</w:t>
      </w:r>
    </w:p>
    <w:p>
      <w:pPr/>
      <w:r>
        <w:rPr>
          <w:i/>
          <w:sz w:val="22"/>
          <w:color w:val="1F2937"/>
        </w:rPr>
        <w:t xml:space="preserve">    Kami berjanji membawa panji-panji kemajuan,</w:t>
      </w:r>
    </w:p>
    <w:p>
      <w:pPr/>
      <w:r>
        <w:rPr>
          <w:i/>
          <w:sz w:val="22"/>
          <w:color w:val="1F2937"/>
        </w:rPr>
        <w:t xml:space="preserve">    Menjaga amanah leluhur turun-temurun.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0"/>
          <w:color w:val="4B5563"/>
        </w:rPr>
        <w:t xml:space="preserve">Amanat: Pendidikan memberikan sayap kesetaraan untuk membebaskan generasi muda dari keterbelakangan.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1"/>
      </w:pPr>
      <w:r>
        <w:rPr>
          <w:b/>
          <w:sz w:val="28"/>
          <w:color w:val="1E3A8A"/>
        </w:rPr>
        <w:t xml:space="preserve">BAGIAN 3: PUISI PENDIDIKAN 4 BAIT (JENJANG SMA/SMK)</w:t>
      </w:r>
    </w:p>
    <w:p>
      <w:pPr>
        <w:pStyle w:val="Heading2"/>
      </w:pPr>
      <w:r>
        <w:rPr>
          <w:b/>
          <w:sz w:val="26"/>
          <w:color w:val="1E40AF"/>
        </w:rPr>
        <w:t xml:space="preserve">Puisi 5: Negeri yang Tumbuh Bersama Aksara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Bukan meriam dan senapan penentu kejayaan negeri,</w:t>
      </w:r>
    </w:p>
    <w:p>
      <w:pPr/>
      <w:r>
        <w:rPr>
          <w:i/>
          <w:sz w:val="22"/>
          <w:color w:val="1F2937"/>
        </w:rPr>
        <w:t xml:space="preserve">    Melainkan pena dan buku di tangan anak pertiwi.</w:t>
      </w:r>
    </w:p>
    <w:p>
      <w:pPr/>
      <w:r>
        <w:rPr>
          <w:i/>
          <w:sz w:val="22"/>
          <w:color w:val="1F2937"/>
        </w:rPr>
        <w:t xml:space="preserve">    Pendidikan adalah napas kebebasan yang hakiki,</w:t>
      </w:r>
    </w:p>
    <w:p>
      <w:pPr/>
      <w:r>
        <w:rPr>
          <w:i/>
          <w:sz w:val="22"/>
          <w:color w:val="1F2937"/>
        </w:rPr>
        <w:t xml:space="preserve">    Membebaskan pikiran dari belenggu ilusi tirani.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Di pelosok desa hingga sudut kota metropolitan,</w:t>
      </w:r>
    </w:p>
    <w:p>
      <w:pPr/>
      <w:r>
        <w:rPr>
          <w:i/>
          <w:sz w:val="22"/>
          <w:color w:val="1F2937"/>
        </w:rPr>
        <w:t xml:space="preserve">    Anak-anak bangsa berbaris menuntut ilmu sejati.</w:t>
      </w:r>
    </w:p>
    <w:p>
      <w:pPr/>
      <w:r>
        <w:rPr>
          <w:i/>
          <w:sz w:val="22"/>
          <w:color w:val="1F2937"/>
        </w:rPr>
        <w:t xml:space="preserve">    Mereka haus akan kebenaran dan pencerahan zaman,</w:t>
      </w:r>
    </w:p>
    <w:p>
      <w:pPr/>
      <w:r>
        <w:rPr>
          <w:i/>
          <w:sz w:val="22"/>
          <w:color w:val="1F2937"/>
        </w:rPr>
        <w:t xml:space="preserve">    Mengukir karya nyata dengan ketulusan nurani.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Keringat para pendidik membasahi bumi persada,</w:t>
      </w:r>
    </w:p>
    <w:p>
      <w:pPr/>
      <w:r>
        <w:rPr>
          <w:i/>
          <w:sz w:val="22"/>
          <w:color w:val="1F2937"/>
        </w:rPr>
        <w:t xml:space="preserve">    Menyemai benih kebijaksanaan di setiap jiwa muda.</w:t>
      </w:r>
    </w:p>
    <w:p>
      <w:pPr/>
      <w:r>
        <w:rPr>
          <w:i/>
          <w:sz w:val="22"/>
          <w:color w:val="1F2937"/>
        </w:rPr>
        <w:t xml:space="preserve">    Meski aral melintang menghadang di depan dada,</w:t>
      </w:r>
    </w:p>
    <w:p>
      <w:pPr/>
      <w:r>
        <w:rPr>
          <w:i/>
          <w:sz w:val="22"/>
          <w:color w:val="1F2937"/>
        </w:rPr>
        <w:t xml:space="preserve">    Semangat belajar tak kan pernah padam atau reda.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Bangkitlah bangsaku melangkah penuh percaya diri,</w:t>
      </w:r>
    </w:p>
    <w:p>
      <w:pPr/>
      <w:r>
        <w:rPr>
          <w:i/>
          <w:sz w:val="22"/>
          <w:color w:val="1F2937"/>
        </w:rPr>
        <w:t xml:space="preserve">    Jadikan ilmu sebagai mahkota kemuliaan sejati.</w:t>
      </w:r>
    </w:p>
    <w:p>
      <w:pPr/>
      <w:r>
        <w:rPr>
          <w:i/>
          <w:sz w:val="22"/>
          <w:color w:val="1F2937"/>
        </w:rPr>
        <w:t xml:space="preserve">    Bersama kita bangun peradaban yang mandiri,</w:t>
      </w:r>
    </w:p>
    <w:p>
      <w:pPr/>
      <w:r>
        <w:rPr>
          <w:i/>
          <w:sz w:val="22"/>
          <w:color w:val="1F2937"/>
        </w:rPr>
        <w:t xml:space="preserve">    Menyongsong Indonesia emas yang kita cintai.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0"/>
          <w:color w:val="4B5563"/>
        </w:rPr>
        <w:t xml:space="preserve">Amanat: Kedaulatan dan martabat bangsa ditentukan oleh kecerdasan intelektual dan integritas warganya, bukan persenjataan.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2"/>
      </w:pPr>
      <w:r>
        <w:rPr>
          <w:b/>
          <w:sz w:val="26"/>
          <w:color w:val="1E40AF"/>
        </w:rPr>
        <w:t xml:space="preserve">Puisi 6: Fajar Baru di Gerbang Sekolah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Lonceng sekolah berdenting membelah kesunyian fajar,</w:t>
      </w:r>
    </w:p>
    <w:p>
      <w:pPr/>
      <w:r>
        <w:rPr>
          <w:i/>
          <w:sz w:val="22"/>
          <w:color w:val="1F2937"/>
        </w:rPr>
        <w:t xml:space="preserve">    Memanggil langkah-langkah riang penuh asa membara.</w:t>
      </w:r>
    </w:p>
    <w:p>
      <w:pPr/>
      <w:r>
        <w:rPr>
          <w:i/>
          <w:sz w:val="22"/>
          <w:color w:val="1F2937"/>
        </w:rPr>
        <w:t xml:space="preserve">    Di ruang kelas sederhana kami duduk dan belajar,</w:t>
      </w:r>
    </w:p>
    <w:p>
      <w:pPr/>
      <w:r>
        <w:rPr>
          <w:i/>
          <w:sz w:val="22"/>
          <w:color w:val="1F2937"/>
        </w:rPr>
        <w:t xml:space="preserve">    Merajut benang masa depan penuh warna ceria.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Kami belajar mengurai rahasia jagat raya semesta,</w:t>
      </w:r>
    </w:p>
    <w:p>
      <w:pPr/>
      <w:r>
        <w:rPr>
          <w:i/>
          <w:sz w:val="22"/>
          <w:color w:val="1F2937"/>
        </w:rPr>
        <w:t xml:space="preserve">    Memahami hukum alam dan luasnya peradaban insan.</w:t>
      </w:r>
    </w:p>
    <w:p>
      <w:pPr/>
      <w:r>
        <w:rPr>
          <w:i/>
          <w:sz w:val="22"/>
          <w:color w:val="1F2937"/>
        </w:rPr>
        <w:t xml:space="preserve">    Kami diajarkan mencintai sesama tanpa prasangka,</w:t>
      </w:r>
    </w:p>
    <w:p>
      <w:pPr/>
      <w:r>
        <w:rPr>
          <w:i/>
          <w:sz w:val="22"/>
          <w:color w:val="1F2937"/>
        </w:rPr>
        <w:t xml:space="preserve">    Menjunjung tinggi keadilan di atas segala perbedaan.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Buku catatan menjadi saksi tumbuhnya keberanian,</w:t>
      </w:r>
    </w:p>
    <w:p>
      <w:pPr/>
      <w:r>
        <w:rPr>
          <w:i/>
          <w:sz w:val="22"/>
          <w:color w:val="1F2937"/>
        </w:rPr>
        <w:t xml:space="preserve">    Untuk bertanya, berpendapat, dan mencari jawaban pasti.</w:t>
      </w:r>
    </w:p>
    <w:p>
      <w:pPr/>
      <w:r>
        <w:rPr>
          <w:i/>
          <w:sz w:val="22"/>
          <w:color w:val="1F2937"/>
        </w:rPr>
        <w:t xml:space="preserve">    Tiada rasa takut dalam menguji kebenaran,</w:t>
      </w:r>
    </w:p>
    <w:p>
      <w:pPr/>
      <w:r>
        <w:rPr>
          <w:i/>
          <w:sz w:val="22"/>
          <w:color w:val="1F2937"/>
        </w:rPr>
        <w:t xml:space="preserve">    Karena akal sehat dituntun oleh kemurnian hati.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2"/>
          <w:color w:val="1F2937"/>
        </w:rPr>
        <w:t xml:space="preserve">    Ketika senja tiba dan gerbang sekolah tertutup perlahan,</w:t>
      </w:r>
    </w:p>
    <w:p>
      <w:pPr/>
      <w:r>
        <w:rPr>
          <w:i/>
          <w:sz w:val="22"/>
          <w:color w:val="1F2937"/>
        </w:rPr>
        <w:t xml:space="preserve">    Kami pulang membawa lentera ilmu yang menyala terang.</w:t>
      </w:r>
    </w:p>
    <w:p>
      <w:pPr/>
      <w:r>
        <w:rPr>
          <w:i/>
          <w:sz w:val="22"/>
          <w:color w:val="1F2937"/>
        </w:rPr>
        <w:t xml:space="preserve">    Siap menerangi dunia dengan perbuatan dan tindakan,</w:t>
      </w:r>
    </w:p>
    <w:p>
      <w:pPr/>
      <w:r>
        <w:rPr>
          <w:i/>
          <w:sz w:val="22"/>
          <w:color w:val="1F2937"/>
        </w:rPr>
        <w:t xml:space="preserve">    Menjadi generasi penerus yang teguh dan pantang arang.</w:t>
      </w:r>
    </w:p>
    <w:p>
      <w:pPr/>
      <w:r>
        <w:rPr>
          <w:sz w:val="22"/>
          <w:color w:val="333333"/>
        </w:rPr>
        <w:t xml:space="preserve"/>
      </w:r>
    </w:p>
    <w:p>
      <w:pPr/>
      <w:r>
        <w:rPr>
          <w:i/>
          <w:sz w:val="20"/>
          <w:color w:val="4B5563"/>
        </w:rPr>
        <w:t xml:space="preserve">Amanat: Sekolah melatih nalar kritis dan keberanian moral agar ilmu mewujud dalam tindakan nyata di tengah masyarakat.</w:t>
      </w:r>
    </w:p>
    <w:p>
      <w:pPr/>
      <w:r>
        <w:rPr>
          <w:sz w:val="22"/>
          <w:color w:val="333333"/>
        </w:rPr>
        <w:t xml:space="preserve"/>
      </w:r>
    </w:p>
    <w:p>
      <w:pPr>
        <w:pStyle w:val="Heading1"/>
      </w:pPr>
      <w:r>
        <w:rPr>
          <w:b/>
          <w:sz w:val="28"/>
          <w:color w:val="1E3A8A"/>
        </w:rPr>
        <w:t xml:space="preserve">PANDUAN PRAKTIS DEKLAMASI PUISI DI SEKOLAH</w:t>
      </w:r>
    </w:p>
    <w:p>
      <w:pPr/>
      <w:r>
        <w:rPr>
          <w:sz w:val="22"/>
          <w:color w:val="333333"/>
        </w:rPr>
        <w:t xml:space="preserve">1. Artikulasi Vokal: Buka rongga mulut sempurna pada huruf vokal (a, i, u, e, o) agar suara terdengar jelas hingga baris belakang ruangan.</w:t>
      </w:r>
    </w:p>
    <w:p>
      <w:pPr/>
      <w:r>
        <w:rPr>
          <w:sz w:val="22"/>
          <w:color w:val="333333"/>
        </w:rPr>
        <w:t xml:space="preserve">2. Intonasi Dinamis: Berikan penekanan lebih berat pada kata motivasi dan lembut pada bait bertema rasa syukur.</w:t>
      </w:r>
    </w:p>
    <w:p>
      <w:pPr/>
      <w:r>
        <w:rPr>
          <w:sz w:val="22"/>
          <w:color w:val="333333"/>
        </w:rPr>
        <w:t xml:space="preserve">3. Pengaturan Jeda: Berikan jeda sejenak antarfrasa dan jeda lebih panjang saat berpindah bait.</w:t>
      </w:r>
    </w:p>
    <w:p>
      <w:pPr/>
      <w:r>
        <w:rPr>
          <w:sz w:val="22"/>
          <w:color w:val="333333"/>
        </w:rPr>
        <w:t xml:space="preserve">4. Mimik dan Gestur: Sesuaikan ekspresi wajah dengan isi sajak secara natural tanpa gerakan berlebihan.</w:t>
      </w:r>
    </w:p>
    <w:p>
      <w:pPr/>
      <w:r>
        <w:rPr>
          <w:sz w:val="22"/>
          <w:color w:val="333333"/>
        </w:rPr>
        <w:t xml:space="preserve"/>
      </w:r>
    </w:p>
    <w:p>
      <w:pPr>
        <w:jc w:val="center"/>
      </w:pPr>
      <w:r>
        <w:rPr>
          <w:i/>
          <w:sz w:val="18"/>
          <w:color w:val="9CA3AF"/>
        </w:rPr>
        <w:t xml:space="preserve">Hak Cipta Edukasi: Karya ini bebas digandakan dan digunakan untuk keperluan belajar di sekolah.</w:t>
      </w:r>
    </w:p>
    <w:p>
      <w:pPr>
        <w:jc w:val="center"/>
      </w:pPr>
      <w:r>
        <w:rPr>
          <w:b/>
          <w:sz w:val="20"/>
          <w:color w:val="1E3A8A"/>
        </w:rPr>
        <w:t xml:space="preserve">Lokabaca.com - Ruang Edukasi &amp; Sastra Nusantara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333333"/>
      </w:rPr>
    </w:rPrDefault>
  </w:docDefaults>
  <w:style w:type="paragraph" w:styleId="Title">
    <w:name w:val="Title"/>
    <w:rPr>
      <w:b/>
      <w:sz w:val="48"/>
      <w:color w:val="1E3A8A"/>
    </w:rPr>
  </w:style>
  <w:style w:type="paragraph" w:styleId="Subtitle">
    <w:name w:val="Subtitle"/>
    <w:rPr>
      <w:i/>
      <w:sz w:val="24"/>
      <w:color w:val="4B5563"/>
    </w:rPr>
  </w:style>
  <w:style w:type="paragraph" w:styleId="Heading1">
    <w:name w:val="heading 1"/>
    <w:rPr>
      <w:b/>
      <w:sz w:val="32"/>
      <w:color w:val="1E40AF"/>
    </w:rPr>
  </w:style>
  <w:style w:type="paragraph" w:styleId="Heading2">
    <w:name w:val="heading 2"/>
    <w:rPr>
      <w:b/>
      <w:sz w:val="26"/>
      <w:color w:val="2563EB"/>
    </w:rPr>
  </w:style>
</w:styles>
</file>

<file path=word/_rels/document.xml.rels><?xml version="1.0" encoding="UTF-8" standalone="yes"?>
<Relationships xmlns="http://schemas.openxmlformats.org/package/2006/relationships">
  <Relationship Id="rId2" Type="http://schemas.openxmlformats.org/officeDocument/2006/relationships/styles" Target="styles.xml"/>
</Relationships>
</file>